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0FF4E" w14:textId="34B1CB67" w:rsidR="00B57877" w:rsidRPr="00AA7C62" w:rsidRDefault="00B57877" w:rsidP="00AA7C62">
      <w:pPr>
        <w:pStyle w:val="Subttul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688137"/>
      <w:r w:rsidRPr="00AA7C62">
        <w:rPr>
          <w:rFonts w:ascii="Arial" w:hAnsi="Arial" w:cs="Arial"/>
          <w:b/>
          <w:bCs/>
          <w:sz w:val="20"/>
          <w:szCs w:val="20"/>
        </w:rPr>
        <w:t>ANEXO</w:t>
      </w:r>
      <w:r w:rsidR="00CD141F" w:rsidRPr="00AA7C62">
        <w:rPr>
          <w:rFonts w:ascii="Arial" w:hAnsi="Arial" w:cs="Arial"/>
          <w:b/>
          <w:bCs/>
          <w:sz w:val="20"/>
          <w:szCs w:val="20"/>
        </w:rPr>
        <w:t xml:space="preserve"> </w:t>
      </w:r>
      <w:r w:rsidR="00136353" w:rsidRPr="00AA7C62">
        <w:rPr>
          <w:rFonts w:ascii="Arial" w:hAnsi="Arial" w:cs="Arial"/>
          <w:b/>
          <w:bCs/>
          <w:sz w:val="20"/>
          <w:szCs w:val="20"/>
        </w:rPr>
        <w:t>I</w:t>
      </w:r>
      <w:r w:rsidR="008A1749">
        <w:rPr>
          <w:rFonts w:ascii="Arial" w:hAnsi="Arial" w:cs="Arial"/>
          <w:b/>
          <w:bCs/>
          <w:sz w:val="20"/>
          <w:szCs w:val="20"/>
        </w:rPr>
        <w:t>II</w:t>
      </w:r>
      <w:r w:rsidR="004D2788" w:rsidRPr="00AA7C62">
        <w:rPr>
          <w:rFonts w:ascii="Arial" w:hAnsi="Arial" w:cs="Arial"/>
          <w:b/>
          <w:bCs/>
          <w:sz w:val="20"/>
          <w:szCs w:val="20"/>
        </w:rPr>
        <w:t xml:space="preserve"> - </w:t>
      </w:r>
      <w:r w:rsidR="005B4F16" w:rsidRPr="00AA7C62">
        <w:rPr>
          <w:rFonts w:ascii="Arial" w:hAnsi="Arial" w:cs="Arial"/>
          <w:b/>
          <w:bCs/>
          <w:sz w:val="20"/>
          <w:szCs w:val="20"/>
        </w:rPr>
        <w:t>MODELO DE PROPOSTA COMERCIAL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877" w:rsidRPr="00AA7C62" w14:paraId="39D3B744" w14:textId="77777777" w:rsidTr="003F3E78">
        <w:tc>
          <w:tcPr>
            <w:tcW w:w="10456" w:type="dxa"/>
            <w:shd w:val="clear" w:color="auto" w:fill="F2F2F2" w:themeFill="background1" w:themeFillShade="F2"/>
          </w:tcPr>
          <w:p w14:paraId="70781798" w14:textId="77777777" w:rsidR="00B57877" w:rsidRPr="00AA7C62" w:rsidRDefault="00B57877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color w:val="FF0000"/>
                <w:sz w:val="20"/>
                <w:szCs w:val="20"/>
              </w:rPr>
              <w:t>(TIMBRE DA EMPRESA)</w:t>
            </w:r>
          </w:p>
          <w:p w14:paraId="6697FECE" w14:textId="77777777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3FE4059C" w14:textId="77777777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16701D50" w14:textId="77777777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27078E02" w14:textId="77777777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73D47D31" w14:textId="66215004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0A2A7177" w14:textId="77777777" w:rsidR="007A1986" w:rsidRDefault="00B57877" w:rsidP="005507F0">
      <w:pPr>
        <w:jc w:val="center"/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>PROPOSTA COMERCIAL</w:t>
      </w:r>
    </w:p>
    <w:p w14:paraId="29636ADF" w14:textId="095DF833" w:rsidR="00971E31" w:rsidRPr="00AA7C62" w:rsidRDefault="00971E31" w:rsidP="005507F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PROCESSO Nº</w:t>
      </w:r>
      <w:r w:rsidR="00917CE2">
        <w:rPr>
          <w:rFonts w:ascii="Arial" w:hAnsi="Arial" w:cs="Arial"/>
          <w:b/>
          <w:sz w:val="20"/>
          <w:szCs w:val="20"/>
        </w:rPr>
        <w:t xml:space="preserve"> </w:t>
      </w:r>
      <w:r w:rsidR="00917CE2" w:rsidRPr="00917CE2">
        <w:rPr>
          <w:rFonts w:ascii="Arial" w:hAnsi="Arial" w:cs="Arial"/>
          <w:b/>
          <w:sz w:val="20"/>
          <w:szCs w:val="20"/>
        </w:rPr>
        <w:t>23435.00</w:t>
      </w:r>
      <w:r w:rsidR="008A1749">
        <w:rPr>
          <w:rFonts w:ascii="Arial" w:hAnsi="Arial" w:cs="Arial"/>
          <w:b/>
          <w:sz w:val="20"/>
          <w:szCs w:val="20"/>
        </w:rPr>
        <w:t>1348</w:t>
      </w:r>
      <w:r w:rsidR="00917CE2" w:rsidRPr="00917CE2">
        <w:rPr>
          <w:rFonts w:ascii="Arial" w:hAnsi="Arial" w:cs="Arial"/>
          <w:b/>
          <w:sz w:val="20"/>
          <w:szCs w:val="20"/>
        </w:rPr>
        <w:t>.2025-</w:t>
      </w:r>
      <w:r w:rsidR="008A1749">
        <w:rPr>
          <w:rFonts w:ascii="Arial" w:hAnsi="Arial" w:cs="Arial"/>
          <w:b/>
          <w:sz w:val="20"/>
          <w:szCs w:val="20"/>
        </w:rPr>
        <w:t>76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7059"/>
      </w:tblGrid>
      <w:tr w:rsidR="006C0996" w:rsidRPr="00AA7C62" w14:paraId="630378F9" w14:textId="77777777" w:rsidTr="00EC55A0">
        <w:trPr>
          <w:jc w:val="center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94F99D4" w14:textId="5DEDC0AD" w:rsidR="006C0996" w:rsidRPr="00917CE2" w:rsidRDefault="00917CE2" w:rsidP="00C16E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7CE2">
              <w:rPr>
                <w:rFonts w:ascii="Arial" w:hAnsi="Arial" w:cs="Arial"/>
                <w:b/>
                <w:sz w:val="18"/>
                <w:szCs w:val="18"/>
              </w:rPr>
              <w:t xml:space="preserve">AVISO DE CONTRATAÇÃO DIRETA </w:t>
            </w:r>
          </w:p>
        </w:tc>
        <w:tc>
          <w:tcPr>
            <w:tcW w:w="7059" w:type="dxa"/>
            <w:vAlign w:val="center"/>
          </w:tcPr>
          <w:p w14:paraId="1DCD2B51" w14:textId="388ED17A" w:rsidR="006C0996" w:rsidRPr="00AA7C62" w:rsidRDefault="00917CE2" w:rsidP="004D27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CE2"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="008A174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917CE2">
              <w:rPr>
                <w:rFonts w:ascii="Arial" w:hAnsi="Arial" w:cs="Arial"/>
                <w:b/>
                <w:bCs/>
                <w:sz w:val="20"/>
                <w:szCs w:val="20"/>
              </w:rPr>
              <w:t>15/2025</w:t>
            </w:r>
          </w:p>
        </w:tc>
      </w:tr>
      <w:tr w:rsidR="006C0996" w:rsidRPr="00AA7C62" w14:paraId="01F8D96E" w14:textId="77777777" w:rsidTr="00EC55A0">
        <w:trPr>
          <w:jc w:val="center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744CB4A" w14:textId="77777777" w:rsidR="006C0996" w:rsidRPr="00AA7C62" w:rsidRDefault="00376DE7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 xml:space="preserve">Código </w:t>
            </w:r>
            <w:r w:rsidR="003C1126" w:rsidRPr="00AA7C62">
              <w:rPr>
                <w:rFonts w:ascii="Arial" w:hAnsi="Arial" w:cs="Arial"/>
                <w:b/>
                <w:sz w:val="20"/>
                <w:szCs w:val="20"/>
              </w:rPr>
              <w:t>UASG:</w:t>
            </w:r>
          </w:p>
        </w:tc>
        <w:tc>
          <w:tcPr>
            <w:tcW w:w="7059" w:type="dxa"/>
            <w:vAlign w:val="center"/>
          </w:tcPr>
          <w:p w14:paraId="45379FC3" w14:textId="77777777" w:rsidR="006C0996" w:rsidRPr="00AA7C62" w:rsidRDefault="003C1126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158</w:t>
            </w:r>
            <w:r w:rsidR="009826A8" w:rsidRPr="00AA7C62">
              <w:rPr>
                <w:rFonts w:ascii="Arial" w:hAnsi="Arial" w:cs="Arial"/>
                <w:b/>
                <w:sz w:val="20"/>
                <w:szCs w:val="20"/>
              </w:rPr>
              <w:t>154</w:t>
            </w:r>
            <w:r w:rsidRPr="00AA7C62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9826A8" w:rsidRPr="00AA7C62">
              <w:rPr>
                <w:rFonts w:ascii="Arial" w:hAnsi="Arial" w:cs="Arial"/>
                <w:b/>
                <w:sz w:val="20"/>
                <w:szCs w:val="20"/>
              </w:rPr>
              <w:t>INST.FED.DE EDUC.,CIENC.E TEC.DE SÃO PAULO - SP</w:t>
            </w:r>
          </w:p>
        </w:tc>
      </w:tr>
    </w:tbl>
    <w:p w14:paraId="42B9FF6B" w14:textId="77777777" w:rsidR="006C0996" w:rsidRPr="00AA7C62" w:rsidRDefault="006C0996" w:rsidP="00C16ED4">
      <w:pPr>
        <w:rPr>
          <w:rFonts w:ascii="Arial" w:hAnsi="Arial" w:cs="Arial"/>
          <w:sz w:val="20"/>
          <w:szCs w:val="20"/>
        </w:rPr>
      </w:pPr>
    </w:p>
    <w:p w14:paraId="74887706" w14:textId="77777777" w:rsidR="00965B2B" w:rsidRPr="00AA7C62" w:rsidRDefault="00965B2B" w:rsidP="00C16ED4">
      <w:pPr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 xml:space="preserve">DADOS </w:t>
      </w:r>
      <w:r w:rsidR="009553CA" w:rsidRPr="00AA7C62">
        <w:rPr>
          <w:rFonts w:ascii="Arial" w:hAnsi="Arial" w:cs="Arial"/>
          <w:b/>
          <w:sz w:val="20"/>
          <w:szCs w:val="20"/>
        </w:rPr>
        <w:t xml:space="preserve">DA </w:t>
      </w:r>
      <w:r w:rsidRPr="00AA7C62">
        <w:rPr>
          <w:rFonts w:ascii="Arial" w:hAnsi="Arial" w:cs="Arial"/>
          <w:b/>
          <w:sz w:val="20"/>
          <w:szCs w:val="20"/>
        </w:rPr>
        <w:t>ACEITANTE</w:t>
      </w:r>
      <w:r w:rsidR="00EC6032" w:rsidRPr="00AA7C62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8618"/>
      </w:tblGrid>
      <w:tr w:rsidR="00965B2B" w:rsidRPr="00AA7C62" w14:paraId="22FB661A" w14:textId="77777777" w:rsidTr="00EC55A0">
        <w:trPr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24B1924" w14:textId="77777777" w:rsidR="00965B2B" w:rsidRPr="00AA7C62" w:rsidRDefault="00965B2B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Identificação</w:t>
            </w:r>
            <w:r w:rsidR="00B37E45" w:rsidRPr="00AA7C6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618" w:type="dxa"/>
            <w:vAlign w:val="center"/>
          </w:tcPr>
          <w:p w14:paraId="06104C94" w14:textId="77777777" w:rsidR="00524DEB" w:rsidRPr="00AA7C62" w:rsidRDefault="00524DEB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INSTITUTO FEDERAL DE EDUCAÇÃO, CIÊNCIA E TECNOLOGIA DE SÃO PAULO – IFSP</w:t>
            </w:r>
          </w:p>
          <w:p w14:paraId="3A567CB8" w14:textId="068DFF7B" w:rsidR="00965B2B" w:rsidRPr="00AA7C62" w:rsidRDefault="00524DEB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C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AMPUS PIRACICABA</w:t>
            </w:r>
          </w:p>
        </w:tc>
      </w:tr>
      <w:bookmarkEnd w:id="0"/>
      <w:tr w:rsidR="00965B2B" w:rsidRPr="00AA7C62" w14:paraId="75AE9CBB" w14:textId="77777777" w:rsidTr="00EC55A0">
        <w:trPr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2188C352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CNPJ:</w:t>
            </w:r>
          </w:p>
        </w:tc>
        <w:tc>
          <w:tcPr>
            <w:tcW w:w="8618" w:type="dxa"/>
            <w:vAlign w:val="center"/>
          </w:tcPr>
          <w:p w14:paraId="16B9EC65" w14:textId="589438C0" w:rsidR="00965B2B" w:rsidRPr="00AA7C62" w:rsidRDefault="00B37E45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10.882.594/00</w:t>
            </w:r>
            <w:r w:rsidR="00C82961">
              <w:rPr>
                <w:rFonts w:ascii="Arial" w:hAnsi="Arial" w:cs="Arial"/>
                <w:sz w:val="20"/>
                <w:szCs w:val="20"/>
              </w:rPr>
              <w:t>16</w:t>
            </w:r>
            <w:r w:rsidRPr="00AA7C62">
              <w:rPr>
                <w:rFonts w:ascii="Arial" w:hAnsi="Arial" w:cs="Arial"/>
                <w:sz w:val="20"/>
                <w:szCs w:val="20"/>
              </w:rPr>
              <w:t>-4</w:t>
            </w:r>
            <w:r w:rsidR="00C829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5B2B" w:rsidRPr="00AA7C62" w14:paraId="5343BAE6" w14:textId="77777777" w:rsidTr="00EC55A0">
        <w:trPr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46BF9B0F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Endereço:</w:t>
            </w:r>
          </w:p>
        </w:tc>
        <w:tc>
          <w:tcPr>
            <w:tcW w:w="8618" w:type="dxa"/>
            <w:vAlign w:val="center"/>
          </w:tcPr>
          <w:p w14:paraId="3FAC624B" w14:textId="1105CC7A" w:rsidR="00965B2B" w:rsidRPr="00AA7C62" w:rsidRDefault="004D2788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000000"/>
                <w:sz w:val="20"/>
                <w:szCs w:val="20"/>
              </w:rPr>
              <w:t>Rua Diácono Jair de Oliveira, 1005, Santa Rosa, Piracicaba, CEP: 13414- 155.</w:t>
            </w:r>
          </w:p>
        </w:tc>
      </w:tr>
      <w:tr w:rsidR="00B37E45" w:rsidRPr="00AA7C62" w14:paraId="0607EB99" w14:textId="77777777" w:rsidTr="00EC55A0">
        <w:trPr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6865F9B8" w14:textId="77777777" w:rsidR="00B37E45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8618" w:type="dxa"/>
            <w:vAlign w:val="center"/>
          </w:tcPr>
          <w:p w14:paraId="2B2A04D3" w14:textId="16CCB3AC" w:rsidR="008F251E" w:rsidRPr="00AA7C62" w:rsidRDefault="004D2788" w:rsidP="008D2731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AA7C62">
                <w:rPr>
                  <w:rStyle w:val="Hyperlink"/>
                  <w:rFonts w:ascii="Arial" w:hAnsi="Arial" w:cs="Arial"/>
                  <w:sz w:val="20"/>
                  <w:szCs w:val="20"/>
                </w:rPr>
                <w:t>licitacao.prc@ifsp.edu.br</w:t>
              </w:r>
            </w:hyperlink>
          </w:p>
        </w:tc>
      </w:tr>
      <w:tr w:rsidR="00965B2B" w:rsidRPr="00AA7C62" w14:paraId="515D87B4" w14:textId="77777777" w:rsidTr="00EC55A0">
        <w:trPr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8E5F0FE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8618" w:type="dxa"/>
            <w:vAlign w:val="center"/>
          </w:tcPr>
          <w:p w14:paraId="285B4B1E" w14:textId="5C7B79AD" w:rsidR="00965B2B" w:rsidRPr="00AA7C62" w:rsidRDefault="00581450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(1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9</w:t>
            </w:r>
            <w:r w:rsidRPr="00AA7C6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3412</w:t>
            </w:r>
            <w:r w:rsidR="00EC55A0">
              <w:rPr>
                <w:rFonts w:ascii="Arial" w:hAnsi="Arial" w:cs="Arial"/>
                <w:sz w:val="20"/>
                <w:szCs w:val="20"/>
              </w:rPr>
              <w:t>-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2704</w:t>
            </w:r>
          </w:p>
        </w:tc>
      </w:tr>
    </w:tbl>
    <w:p w14:paraId="0C2BDB03" w14:textId="77777777" w:rsidR="00965B2B" w:rsidRPr="00AA7C62" w:rsidRDefault="00965B2B" w:rsidP="00C16ED4">
      <w:pPr>
        <w:rPr>
          <w:rFonts w:ascii="Arial" w:hAnsi="Arial" w:cs="Arial"/>
          <w:sz w:val="20"/>
          <w:szCs w:val="20"/>
        </w:rPr>
      </w:pPr>
    </w:p>
    <w:p w14:paraId="097DB4AC" w14:textId="77777777" w:rsidR="00EC6032" w:rsidRPr="00AA7C62" w:rsidRDefault="00EC6032" w:rsidP="00C16ED4">
      <w:pPr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>DADOS D</w:t>
      </w:r>
      <w:r w:rsidR="000D0149" w:rsidRPr="00AA7C62">
        <w:rPr>
          <w:rFonts w:ascii="Arial" w:hAnsi="Arial" w:cs="Arial"/>
          <w:b/>
          <w:sz w:val="20"/>
          <w:szCs w:val="20"/>
        </w:rPr>
        <w:t>A</w:t>
      </w:r>
      <w:r w:rsidRPr="00AA7C62">
        <w:rPr>
          <w:rFonts w:ascii="Arial" w:hAnsi="Arial" w:cs="Arial"/>
          <w:b/>
          <w:sz w:val="20"/>
          <w:szCs w:val="20"/>
        </w:rPr>
        <w:t xml:space="preserve"> </w:t>
      </w:r>
      <w:r w:rsidR="006B0B8A" w:rsidRPr="00AA7C62">
        <w:rPr>
          <w:rFonts w:ascii="Arial" w:hAnsi="Arial" w:cs="Arial"/>
          <w:b/>
          <w:sz w:val="20"/>
          <w:szCs w:val="20"/>
        </w:rPr>
        <w:t xml:space="preserve">EMPRESA </w:t>
      </w:r>
      <w:r w:rsidR="009553CA" w:rsidRPr="00AA7C62">
        <w:rPr>
          <w:rFonts w:ascii="Arial" w:hAnsi="Arial" w:cs="Arial"/>
          <w:b/>
          <w:sz w:val="20"/>
          <w:szCs w:val="20"/>
        </w:rPr>
        <w:t xml:space="preserve">/ </w:t>
      </w:r>
      <w:r w:rsidRPr="00AA7C62">
        <w:rPr>
          <w:rFonts w:ascii="Arial" w:hAnsi="Arial" w:cs="Arial"/>
          <w:b/>
          <w:sz w:val="20"/>
          <w:szCs w:val="20"/>
        </w:rPr>
        <w:t>PROPO</w:t>
      </w:r>
      <w:r w:rsidR="00F7194A" w:rsidRPr="00AA7C62">
        <w:rPr>
          <w:rFonts w:ascii="Arial" w:hAnsi="Arial" w:cs="Arial"/>
          <w:b/>
          <w:sz w:val="20"/>
          <w:szCs w:val="20"/>
        </w:rPr>
        <w:t>NENTE</w:t>
      </w:r>
      <w:r w:rsidRPr="00AA7C62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8334"/>
      </w:tblGrid>
      <w:tr w:rsidR="00EC6032" w:rsidRPr="00AA7C62" w14:paraId="066A4D01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688CEE7" w14:textId="77777777" w:rsidR="00EC6032" w:rsidRPr="00AA7C62" w:rsidRDefault="001051B7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Razão Social</w:t>
            </w:r>
            <w:r w:rsidR="00EC6032" w:rsidRPr="00AA7C6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4" w:type="dxa"/>
            <w:vAlign w:val="center"/>
          </w:tcPr>
          <w:p w14:paraId="39763209" w14:textId="77777777" w:rsidR="00EC6032" w:rsidRPr="00AA7C62" w:rsidRDefault="006B0B8A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</w:t>
            </w:r>
            <w:r w:rsidR="001051B7"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XXXXXXXXXXXXXXXXXXX</w:t>
            </w: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</w:p>
        </w:tc>
      </w:tr>
      <w:tr w:rsidR="00EC6032" w:rsidRPr="00AA7C62" w14:paraId="57FB918D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718C8A6" w14:textId="77777777" w:rsidR="00EC6032" w:rsidRPr="00AA7C62" w:rsidRDefault="00EC6032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CNPJ:</w:t>
            </w:r>
          </w:p>
        </w:tc>
        <w:tc>
          <w:tcPr>
            <w:tcW w:w="8334" w:type="dxa"/>
            <w:vAlign w:val="center"/>
          </w:tcPr>
          <w:p w14:paraId="4CD6655D" w14:textId="77777777" w:rsidR="00EC6032" w:rsidRPr="00AA7C62" w:rsidRDefault="00B462F9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XX.XXX.XXX/XXXX-XX</w:t>
            </w:r>
          </w:p>
        </w:tc>
      </w:tr>
      <w:tr w:rsidR="00EC6032" w:rsidRPr="00AA7C62" w14:paraId="08FB7EC6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90BB639" w14:textId="77777777" w:rsidR="00EC6032" w:rsidRPr="00AA7C62" w:rsidRDefault="00EC6032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Endereço:</w:t>
            </w:r>
          </w:p>
        </w:tc>
        <w:tc>
          <w:tcPr>
            <w:tcW w:w="8334" w:type="dxa"/>
            <w:vAlign w:val="center"/>
          </w:tcPr>
          <w:p w14:paraId="015A870C" w14:textId="77777777" w:rsidR="00EC6032" w:rsidRPr="00AA7C62" w:rsidRDefault="006842A1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XXXXXXXXXXXXXXXXXXXXXXXXXXXXXXXXXXXXXX – CEP XXXXX-XXX</w:t>
            </w:r>
          </w:p>
        </w:tc>
      </w:tr>
      <w:tr w:rsidR="00EC6032" w:rsidRPr="00AA7C62" w14:paraId="6CAAED48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33B3A3D" w14:textId="77777777" w:rsidR="00EC6032" w:rsidRPr="00AA7C62" w:rsidRDefault="00EC6032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8334" w:type="dxa"/>
            <w:vAlign w:val="center"/>
          </w:tcPr>
          <w:p w14:paraId="02360002" w14:textId="77777777" w:rsidR="00EC6032" w:rsidRPr="00AA7C62" w:rsidRDefault="006842A1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</w:t>
            </w:r>
            <w:r w:rsidR="008F251E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; XXXXXXXXX ; XXXXXXXXX</w:t>
            </w:r>
          </w:p>
        </w:tc>
      </w:tr>
      <w:tr w:rsidR="00EC6032" w:rsidRPr="00AA7C62" w14:paraId="2B3A8999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45DCD37" w14:textId="77777777" w:rsidR="00EC6032" w:rsidRPr="00AA7C62" w:rsidRDefault="00EC6032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8334" w:type="dxa"/>
            <w:vAlign w:val="center"/>
          </w:tcPr>
          <w:p w14:paraId="4D96BF6D" w14:textId="77777777" w:rsidR="00EC6032" w:rsidRPr="00AA7C62" w:rsidRDefault="006842A1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(XX) XXXXX-XXXX</w:t>
            </w:r>
            <w:r w:rsidR="008F251E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; (XX) XXXXX-XXXX ; (XX) XXXXX-XXXX</w:t>
            </w:r>
          </w:p>
        </w:tc>
      </w:tr>
      <w:tr w:rsidR="00D47B54" w:rsidRPr="00AA7C62" w14:paraId="5DDC9FEF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FBD739E" w14:textId="77777777" w:rsidR="00D47B54" w:rsidRPr="00AA7C62" w:rsidRDefault="00D47B54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Dados bancários:</w:t>
            </w:r>
          </w:p>
        </w:tc>
        <w:tc>
          <w:tcPr>
            <w:tcW w:w="8334" w:type="dxa"/>
            <w:vAlign w:val="center"/>
          </w:tcPr>
          <w:p w14:paraId="220967B7" w14:textId="25862A21" w:rsidR="00D47B54" w:rsidRPr="00AA7C62" w:rsidRDefault="00D47B54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(BANCO)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E2E75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>(AGÊNCIA)</w:t>
            </w:r>
            <w:r w:rsidR="007E2E75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 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(CONTA CORRENTE)</w:t>
            </w:r>
          </w:p>
        </w:tc>
      </w:tr>
      <w:tr w:rsidR="00EC55A0" w:rsidRPr="00AA7C62" w14:paraId="1CAD19CF" w14:textId="77777777" w:rsidTr="00EC55A0">
        <w:trPr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0C29A7F0" w14:textId="405BC27E" w:rsidR="00EC55A0" w:rsidRPr="00AA7C62" w:rsidRDefault="00EC55A0" w:rsidP="00EC5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Nome do Representante e CPF</w:t>
            </w:r>
          </w:p>
        </w:tc>
        <w:tc>
          <w:tcPr>
            <w:tcW w:w="8334" w:type="dxa"/>
            <w:vAlign w:val="center"/>
          </w:tcPr>
          <w:p w14:paraId="351C6074" w14:textId="5116760C" w:rsidR="00EC55A0" w:rsidRPr="00AA7C62" w:rsidRDefault="00EC55A0" w:rsidP="00EC55A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XXXXXXXXXXXXXXXXXXXXXXXXXXXXXXXXXXX</w:t>
            </w:r>
          </w:p>
        </w:tc>
      </w:tr>
    </w:tbl>
    <w:p w14:paraId="73F08676" w14:textId="77777777" w:rsidR="00EC6032" w:rsidRPr="00AA7C62" w:rsidRDefault="00EC6032" w:rsidP="00C16ED4">
      <w:pPr>
        <w:rPr>
          <w:rFonts w:ascii="Arial" w:hAnsi="Arial" w:cs="Arial"/>
          <w:sz w:val="20"/>
          <w:szCs w:val="20"/>
        </w:rPr>
      </w:pPr>
    </w:p>
    <w:p w14:paraId="6D63599F" w14:textId="4509A775" w:rsidR="00B615A8" w:rsidRPr="004C06C8" w:rsidRDefault="00D47B54" w:rsidP="00B615A8">
      <w:pPr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 xml:space="preserve">DADOS DA PROPOSTA: </w:t>
      </w:r>
    </w:p>
    <w:p w14:paraId="3AE7FDBC" w14:textId="77777777" w:rsidR="001D65B3" w:rsidRPr="008A1749" w:rsidRDefault="001D65B3" w:rsidP="001D65B3">
      <w:pPr>
        <w:jc w:val="center"/>
        <w:rPr>
          <w:rFonts w:ascii="Arial" w:hAnsi="Arial" w:cs="Arial"/>
          <w:b/>
          <w:color w:val="EE0000"/>
          <w:sz w:val="20"/>
          <w:szCs w:val="20"/>
        </w:rPr>
      </w:pPr>
      <w:r w:rsidRPr="008A1749">
        <w:rPr>
          <w:rFonts w:ascii="Arial" w:hAnsi="Arial" w:cs="Arial"/>
          <w:b/>
          <w:color w:val="EE0000"/>
          <w:sz w:val="20"/>
          <w:szCs w:val="20"/>
        </w:rPr>
        <w:t>DESCRIÇÃO RESUMIDA DO OBJETO</w:t>
      </w:r>
    </w:p>
    <w:p w14:paraId="1E6A03FB" w14:textId="131C6026" w:rsidR="001D65B3" w:rsidRPr="004C06C8" w:rsidRDefault="008A1749" w:rsidP="00B24BEE">
      <w:pPr>
        <w:jc w:val="both"/>
        <w:rPr>
          <w:rFonts w:ascii="Arial" w:hAnsi="Arial" w:cs="Arial"/>
          <w:b/>
          <w:sz w:val="20"/>
          <w:szCs w:val="20"/>
        </w:rPr>
      </w:pPr>
      <w:r w:rsidRPr="008A1749">
        <w:rPr>
          <w:bCs/>
          <w:color w:val="EE0000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XXXXXXXXXXXXXXXXXXXXXXXXXXXXXXXXXXXXXXXXXXXXXXXXXXXXXXXXXXXXXXXXXXXXXXXXXXXXXXXXXXXXXXXXXXXXXXXXXXXXXXXXXXXXXXXXXXXXXXXXXXXXXXXXXXXXXXXXXXXXXXXXXXXXXXXXXXXXXXXXXXXXXXXXXXXXXXXXXXXXXXXXXXXXXXXXXXXXXXXXXXXXXXXXXXXXXXXXXXXXXXXXXXXXXXXXXXXXXXXXXXXXXXXXXXXXXXXXXXXXXXXXX.</w:t>
      </w:r>
    </w:p>
    <w:p w14:paraId="0B38AB04" w14:textId="54044FC0" w:rsidR="001D65B3" w:rsidRPr="008A1749" w:rsidRDefault="001D65B3" w:rsidP="001D65B3">
      <w:pPr>
        <w:jc w:val="center"/>
        <w:rPr>
          <w:rFonts w:ascii="Arial" w:hAnsi="Arial" w:cs="Arial"/>
          <w:b/>
          <w:color w:val="EE0000"/>
          <w:sz w:val="20"/>
          <w:szCs w:val="20"/>
        </w:rPr>
      </w:pPr>
      <w:r w:rsidRPr="008A1749">
        <w:rPr>
          <w:rFonts w:ascii="Arial" w:hAnsi="Arial" w:cs="Arial"/>
          <w:b/>
          <w:color w:val="EE0000"/>
          <w:sz w:val="20"/>
          <w:szCs w:val="20"/>
        </w:rPr>
        <w:t>DESCRIÇÃO DETALHADA DO OBJETO</w:t>
      </w:r>
    </w:p>
    <w:p w14:paraId="0102908F" w14:textId="77777777" w:rsidR="001D65B3" w:rsidRPr="001D65B3" w:rsidRDefault="001D65B3" w:rsidP="001D65B3">
      <w:pPr>
        <w:jc w:val="center"/>
        <w:rPr>
          <w:rFonts w:ascii="Arial" w:hAnsi="Arial" w:cs="Arial"/>
          <w:iCs/>
          <w:sz w:val="20"/>
          <w:szCs w:val="20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74"/>
        <w:gridCol w:w="2909"/>
        <w:gridCol w:w="1092"/>
        <w:gridCol w:w="1142"/>
        <w:gridCol w:w="1265"/>
        <w:gridCol w:w="1408"/>
      </w:tblGrid>
      <w:tr w:rsidR="008A1749" w:rsidRPr="004C06C8" w14:paraId="48B5C278" w14:textId="77777777" w:rsidTr="00AB69CE">
        <w:trPr>
          <w:trHeight w:val="551"/>
          <w:jc w:val="center"/>
        </w:trPr>
        <w:tc>
          <w:tcPr>
            <w:tcW w:w="674" w:type="dxa"/>
            <w:vAlign w:val="center"/>
          </w:tcPr>
          <w:p w14:paraId="58903578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874" w:type="dxa"/>
            <w:vAlign w:val="center"/>
          </w:tcPr>
          <w:p w14:paraId="2F60134A" w14:textId="77777777" w:rsidR="00AB69CE" w:rsidRPr="008A1749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8A1749">
              <w:rPr>
                <w:rFonts w:ascii="Arial" w:hAnsi="Arial" w:cs="Arial"/>
                <w:b/>
                <w:color w:val="EE0000"/>
                <w:sz w:val="16"/>
                <w:szCs w:val="16"/>
              </w:rPr>
              <w:t>CATSER</w:t>
            </w:r>
          </w:p>
        </w:tc>
        <w:tc>
          <w:tcPr>
            <w:tcW w:w="2909" w:type="dxa"/>
            <w:vAlign w:val="center"/>
          </w:tcPr>
          <w:p w14:paraId="13D0B76E" w14:textId="77777777" w:rsidR="00AB69CE" w:rsidRPr="008A1749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8A1749">
              <w:rPr>
                <w:rFonts w:ascii="Arial" w:hAnsi="Arial" w:cs="Arial"/>
                <w:b/>
                <w:color w:val="EE0000"/>
                <w:sz w:val="16"/>
                <w:szCs w:val="16"/>
              </w:rPr>
              <w:t>DESCRIÇÃO / ESPECIFICAÇÃO</w:t>
            </w:r>
          </w:p>
        </w:tc>
        <w:tc>
          <w:tcPr>
            <w:tcW w:w="1092" w:type="dxa"/>
            <w:vAlign w:val="center"/>
          </w:tcPr>
          <w:p w14:paraId="4919BD9E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sz w:val="16"/>
                <w:szCs w:val="16"/>
              </w:rPr>
              <w:t>UNIDADE DE MEDIDA</w:t>
            </w:r>
          </w:p>
        </w:tc>
        <w:tc>
          <w:tcPr>
            <w:tcW w:w="1142" w:type="dxa"/>
            <w:vAlign w:val="center"/>
          </w:tcPr>
          <w:p w14:paraId="7B8C3B40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sz w:val="16"/>
                <w:szCs w:val="16"/>
              </w:rPr>
              <w:t>UNID</w:t>
            </w:r>
          </w:p>
        </w:tc>
        <w:tc>
          <w:tcPr>
            <w:tcW w:w="1265" w:type="dxa"/>
            <w:vAlign w:val="center"/>
          </w:tcPr>
          <w:p w14:paraId="4DC9F2D2" w14:textId="01B74D99" w:rsidR="00AB69CE" w:rsidRPr="004C06C8" w:rsidRDefault="00AB69CE" w:rsidP="00AB69CE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MENSAL R$</w:t>
            </w:r>
          </w:p>
        </w:tc>
        <w:tc>
          <w:tcPr>
            <w:tcW w:w="1408" w:type="dxa"/>
            <w:vAlign w:val="center"/>
          </w:tcPr>
          <w:p w14:paraId="577543C5" w14:textId="68AD93AD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VALOR TOTAL R$</w:t>
            </w:r>
          </w:p>
        </w:tc>
      </w:tr>
      <w:tr w:rsidR="008A1749" w:rsidRPr="004C06C8" w14:paraId="0BD88866" w14:textId="77777777" w:rsidTr="00AB69CE">
        <w:trPr>
          <w:trHeight w:val="466"/>
          <w:jc w:val="center"/>
        </w:trPr>
        <w:tc>
          <w:tcPr>
            <w:tcW w:w="674" w:type="dxa"/>
            <w:vAlign w:val="center"/>
          </w:tcPr>
          <w:p w14:paraId="0E0C24EE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06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74" w:type="dxa"/>
            <w:vAlign w:val="center"/>
          </w:tcPr>
          <w:p w14:paraId="02F17C6E" w14:textId="33B2D559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53F43C2" w14:textId="42A15371" w:rsidR="00AB69CE" w:rsidRPr="004C06C8" w:rsidRDefault="00AB69CE" w:rsidP="00EB6270">
            <w:pPr>
              <w:tabs>
                <w:tab w:val="left" w:pos="85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9" w:type="dxa"/>
            <w:vAlign w:val="center"/>
          </w:tcPr>
          <w:p w14:paraId="67171B01" w14:textId="139E9622" w:rsidR="00AB69CE" w:rsidRPr="008A1749" w:rsidRDefault="008A1749" w:rsidP="0090676E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8A1749">
              <w:rPr>
                <w:rFonts w:ascii="Arial" w:hAnsi="Arial" w:cs="Arial"/>
                <w:color w:val="EE0000"/>
                <w:sz w:val="16"/>
                <w:szCs w:val="16"/>
              </w:rPr>
              <w:t>XXXXXXXXXXXXXXXXXXXXXXXX</w:t>
            </w:r>
          </w:p>
        </w:tc>
        <w:tc>
          <w:tcPr>
            <w:tcW w:w="1092" w:type="dxa"/>
            <w:vAlign w:val="center"/>
          </w:tcPr>
          <w:p w14:paraId="7C73E8AA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06C8">
              <w:rPr>
                <w:rFonts w:ascii="Arial" w:hAnsi="Arial" w:cs="Arial"/>
                <w:sz w:val="16"/>
                <w:szCs w:val="16"/>
              </w:rPr>
              <w:t>SERVIÇO</w:t>
            </w:r>
          </w:p>
        </w:tc>
        <w:tc>
          <w:tcPr>
            <w:tcW w:w="1142" w:type="dxa"/>
            <w:vAlign w:val="center"/>
          </w:tcPr>
          <w:p w14:paraId="05B1C795" w14:textId="77777777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06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5" w:type="dxa"/>
            <w:vAlign w:val="center"/>
          </w:tcPr>
          <w:p w14:paraId="1042627E" w14:textId="0286DA65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14:paraId="5DC93A90" w14:textId="0A750CBE" w:rsidR="00AB69CE" w:rsidRPr="004C06C8" w:rsidRDefault="00AB69CE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48E26D" w14:textId="64B074F9" w:rsidR="001D65B3" w:rsidRPr="004C06C8" w:rsidRDefault="00971E31" w:rsidP="00971E31">
      <w:pPr>
        <w:spacing w:before="100" w:beforeAutospacing="1" w:after="0"/>
        <w:ind w:left="284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4C06C8">
        <w:rPr>
          <w:rFonts w:ascii="Arial" w:hAnsi="Arial" w:cs="Arial"/>
          <w:b/>
          <w:bCs/>
          <w:i/>
          <w:color w:val="FF0000"/>
          <w:sz w:val="20"/>
          <w:szCs w:val="20"/>
        </w:rPr>
        <w:t>Valor total da proposta, por extenso: ______________________________________________________.</w:t>
      </w:r>
    </w:p>
    <w:p w14:paraId="197BB66B" w14:textId="77777777" w:rsidR="00971E31" w:rsidRPr="004C06C8" w:rsidRDefault="00971E31" w:rsidP="00B615A8">
      <w:pPr>
        <w:rPr>
          <w:rFonts w:ascii="Arial" w:hAnsi="Arial" w:cs="Arial"/>
          <w:i/>
          <w:sz w:val="20"/>
          <w:szCs w:val="20"/>
        </w:rPr>
      </w:pPr>
    </w:p>
    <w:p w14:paraId="3B70DBC3" w14:textId="06D843B0" w:rsidR="00B615A8" w:rsidRPr="004C06C8" w:rsidRDefault="00C12C61" w:rsidP="00B615A8">
      <w:pPr>
        <w:rPr>
          <w:rFonts w:ascii="Arial" w:hAnsi="Arial" w:cs="Arial"/>
          <w:i/>
          <w:sz w:val="20"/>
          <w:szCs w:val="20"/>
        </w:rPr>
      </w:pPr>
      <w:r w:rsidRPr="004C06C8">
        <w:rPr>
          <w:rFonts w:ascii="Arial" w:hAnsi="Arial" w:cs="Arial"/>
          <w:i/>
          <w:sz w:val="20"/>
          <w:szCs w:val="20"/>
        </w:rPr>
        <w:t xml:space="preserve">* O valor </w:t>
      </w:r>
      <w:r w:rsidRPr="004C06C8">
        <w:rPr>
          <w:rFonts w:ascii="Arial" w:hAnsi="Arial" w:cs="Arial"/>
          <w:i/>
          <w:sz w:val="20"/>
          <w:szCs w:val="20"/>
          <w:u w:val="single"/>
        </w:rPr>
        <w:t>não poder</w:t>
      </w:r>
      <w:r w:rsidR="00EC55A0">
        <w:rPr>
          <w:rFonts w:ascii="Arial" w:hAnsi="Arial" w:cs="Arial"/>
          <w:i/>
          <w:sz w:val="20"/>
          <w:szCs w:val="20"/>
          <w:u w:val="single"/>
        </w:rPr>
        <w:t>á</w:t>
      </w:r>
      <w:r w:rsidRPr="004C06C8">
        <w:rPr>
          <w:rFonts w:ascii="Arial" w:hAnsi="Arial" w:cs="Arial"/>
          <w:i/>
          <w:sz w:val="20"/>
          <w:szCs w:val="20"/>
          <w:u w:val="single"/>
        </w:rPr>
        <w:t xml:space="preserve"> estar acima do valor </w:t>
      </w:r>
      <w:r w:rsidR="00EC55A0">
        <w:rPr>
          <w:rFonts w:ascii="Arial" w:hAnsi="Arial" w:cs="Arial"/>
          <w:i/>
          <w:sz w:val="20"/>
          <w:szCs w:val="20"/>
          <w:u w:val="single"/>
        </w:rPr>
        <w:t>estimado</w:t>
      </w:r>
      <w:r w:rsidRPr="004C06C8">
        <w:rPr>
          <w:rFonts w:ascii="Arial" w:hAnsi="Arial" w:cs="Arial"/>
          <w:i/>
          <w:sz w:val="20"/>
          <w:szCs w:val="20"/>
        </w:rPr>
        <w:t xml:space="preserve"> previsto no Termo de Referência.</w:t>
      </w:r>
    </w:p>
    <w:p w14:paraId="5B8D6782" w14:textId="77777777" w:rsidR="00971E31" w:rsidRPr="004C06C8" w:rsidRDefault="00971E31" w:rsidP="00B615A8">
      <w:pPr>
        <w:rPr>
          <w:rFonts w:ascii="Arial" w:hAnsi="Arial" w:cs="Arial"/>
          <w:i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5B013D" w:rsidRPr="004C06C8" w14:paraId="7A3228F1" w14:textId="77777777" w:rsidTr="002E4ABF">
        <w:tc>
          <w:tcPr>
            <w:tcW w:w="2972" w:type="dxa"/>
          </w:tcPr>
          <w:p w14:paraId="1C1E64B3" w14:textId="77777777" w:rsidR="005B013D" w:rsidRPr="004C06C8" w:rsidRDefault="005B013D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>VALIDADE DA PROPOSTA:</w:t>
            </w:r>
          </w:p>
        </w:tc>
        <w:tc>
          <w:tcPr>
            <w:tcW w:w="7484" w:type="dxa"/>
          </w:tcPr>
          <w:p w14:paraId="5509F613" w14:textId="0D5ECF84" w:rsidR="005B013D" w:rsidRPr="004C06C8" w:rsidRDefault="00B06588" w:rsidP="008A1749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No mínimo, </w:t>
            </w:r>
            <w:r w:rsidR="005B013D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60 (sessenta) dias, a contar da data de sua apresentação</w:t>
            </w:r>
            <w:r w:rsidR="007F79C7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.</w:t>
            </w:r>
          </w:p>
        </w:tc>
      </w:tr>
    </w:tbl>
    <w:p w14:paraId="715990EC" w14:textId="77777777" w:rsidR="002E4ABF" w:rsidRPr="004C06C8" w:rsidRDefault="00813EAA" w:rsidP="00813EAA">
      <w:pPr>
        <w:jc w:val="both"/>
        <w:rPr>
          <w:rFonts w:ascii="Arial" w:hAnsi="Arial" w:cs="Arial"/>
          <w:i/>
          <w:sz w:val="20"/>
          <w:szCs w:val="20"/>
        </w:rPr>
      </w:pPr>
      <w:r w:rsidRPr="004C06C8">
        <w:rPr>
          <w:rFonts w:ascii="Arial" w:hAnsi="Arial" w:cs="Arial"/>
          <w:b/>
          <w:i/>
          <w:sz w:val="20"/>
          <w:szCs w:val="20"/>
        </w:rPr>
        <w:lastRenderedPageBreak/>
        <w:t>Observação</w:t>
      </w:r>
      <w:r w:rsidRPr="004C06C8">
        <w:rPr>
          <w:rFonts w:ascii="Arial" w:hAnsi="Arial" w:cs="Arial"/>
          <w:i/>
          <w:sz w:val="20"/>
          <w:szCs w:val="20"/>
        </w:rPr>
        <w:t>: nos preços propostos estão inclusos todos os custos operacionais, encargos previdenciários, trabalhistas, tributários, comerciais e quaisquer outros que incidam direta ou indiretamente no fornecimento dos bens</w:t>
      </w:r>
      <w:r w:rsidR="00F27B1F" w:rsidRPr="004C06C8">
        <w:rPr>
          <w:rFonts w:ascii="Arial" w:hAnsi="Arial" w:cs="Arial"/>
          <w:i/>
          <w:sz w:val="20"/>
          <w:szCs w:val="20"/>
        </w:rPr>
        <w:t xml:space="preserve"> e/ou prestação dos serviços</w:t>
      </w:r>
      <w:r w:rsidRPr="004C06C8">
        <w:rPr>
          <w:rFonts w:ascii="Arial" w:hAnsi="Arial" w:cs="Arial"/>
          <w:i/>
          <w:sz w:val="20"/>
          <w:szCs w:val="20"/>
        </w:rPr>
        <w:t>.</w:t>
      </w:r>
      <w:r w:rsidR="002A43AA" w:rsidRPr="004C06C8">
        <w:rPr>
          <w:rFonts w:ascii="Arial" w:hAnsi="Arial" w:cs="Arial"/>
          <w:i/>
          <w:sz w:val="20"/>
          <w:szCs w:val="20"/>
        </w:rPr>
        <w:t xml:space="preserve"> O prazo de validade da proposta supracitado é o mínimo exigido.</w:t>
      </w:r>
    </w:p>
    <w:p w14:paraId="141992D1" w14:textId="77777777" w:rsidR="00647576" w:rsidRPr="004C06C8" w:rsidRDefault="00647576" w:rsidP="00647576">
      <w:pPr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 xml:space="preserve">DAS CONDIÇÕES </w:t>
      </w:r>
      <w:r w:rsidR="00EC4A5D" w:rsidRPr="004C06C8">
        <w:rPr>
          <w:rFonts w:ascii="Arial" w:hAnsi="Arial" w:cs="Arial"/>
          <w:b/>
          <w:sz w:val="20"/>
          <w:szCs w:val="20"/>
        </w:rPr>
        <w:t>DE EXECUÇÃO</w:t>
      </w:r>
      <w:r w:rsidRPr="004C06C8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7484"/>
      </w:tblGrid>
      <w:tr w:rsidR="00647576" w:rsidRPr="004C06C8" w14:paraId="2BBE21C7" w14:textId="77777777" w:rsidTr="00EC55A0">
        <w:trPr>
          <w:jc w:val="center"/>
        </w:trPr>
        <w:tc>
          <w:tcPr>
            <w:tcW w:w="2972" w:type="dxa"/>
            <w:vAlign w:val="center"/>
          </w:tcPr>
          <w:p w14:paraId="342210C0" w14:textId="065481F9" w:rsidR="00647576" w:rsidRPr="004C06C8" w:rsidRDefault="00647576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 xml:space="preserve">Prazo de </w:t>
            </w:r>
            <w:r w:rsidR="00EC4A5D" w:rsidRPr="004C06C8">
              <w:rPr>
                <w:rFonts w:ascii="Arial" w:hAnsi="Arial" w:cs="Arial"/>
                <w:b/>
                <w:sz w:val="20"/>
                <w:szCs w:val="20"/>
              </w:rPr>
              <w:t>execução</w:t>
            </w:r>
            <w:r w:rsidRPr="004C06C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484" w:type="dxa"/>
            <w:vAlign w:val="center"/>
          </w:tcPr>
          <w:p w14:paraId="19E971C4" w14:textId="6A71C660" w:rsidR="00647576" w:rsidRPr="004C06C8" w:rsidRDefault="00EC4A5D" w:rsidP="008A174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Conforme</w:t>
            </w:r>
            <w:r w:rsidR="00971E31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previsibilidade contida no</w:t>
            </w:r>
            <w:r w:rsidR="00EC55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Termo de Referência e Aviso da Contratação</w:t>
            </w:r>
          </w:p>
        </w:tc>
      </w:tr>
      <w:tr w:rsidR="00647576" w:rsidRPr="004C06C8" w14:paraId="5A668FAD" w14:textId="77777777" w:rsidTr="00EC55A0">
        <w:trPr>
          <w:jc w:val="center"/>
        </w:trPr>
        <w:tc>
          <w:tcPr>
            <w:tcW w:w="2972" w:type="dxa"/>
            <w:vAlign w:val="center"/>
          </w:tcPr>
          <w:p w14:paraId="3822A443" w14:textId="730AD65D" w:rsidR="00647576" w:rsidRPr="004C06C8" w:rsidRDefault="00647576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 xml:space="preserve">Local </w:t>
            </w:r>
            <w:r w:rsidR="005E1BFB" w:rsidRPr="004C06C8">
              <w:rPr>
                <w:rFonts w:ascii="Arial" w:hAnsi="Arial" w:cs="Arial"/>
                <w:b/>
                <w:sz w:val="20"/>
                <w:szCs w:val="20"/>
              </w:rPr>
              <w:t>de execução</w:t>
            </w:r>
            <w:r w:rsidRPr="004C06C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484" w:type="dxa"/>
            <w:vAlign w:val="center"/>
          </w:tcPr>
          <w:p w14:paraId="2404776E" w14:textId="3FDA9EDA" w:rsidR="00647576" w:rsidRPr="004C06C8" w:rsidRDefault="004D2788" w:rsidP="008A17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6C8">
              <w:rPr>
                <w:rFonts w:ascii="Arial" w:hAnsi="Arial" w:cs="Arial"/>
                <w:color w:val="000000"/>
                <w:sz w:val="20"/>
                <w:szCs w:val="20"/>
              </w:rPr>
              <w:t>Rua Diácono Jair de Oliveira, 1005, Santa Rosa, Piracicaba</w:t>
            </w:r>
            <w:r w:rsidR="00EC55A0">
              <w:rPr>
                <w:rFonts w:ascii="Arial" w:hAnsi="Arial" w:cs="Arial"/>
                <w:color w:val="000000"/>
                <w:sz w:val="20"/>
                <w:szCs w:val="20"/>
              </w:rPr>
              <w:t>/SP</w:t>
            </w:r>
            <w:r w:rsidRPr="004C06C8">
              <w:rPr>
                <w:rFonts w:ascii="Arial" w:hAnsi="Arial" w:cs="Arial"/>
                <w:color w:val="000000"/>
                <w:sz w:val="20"/>
                <w:szCs w:val="20"/>
              </w:rPr>
              <w:t>, CEP: 13414- 155.</w:t>
            </w:r>
          </w:p>
        </w:tc>
      </w:tr>
    </w:tbl>
    <w:p w14:paraId="71FB96E1" w14:textId="77777777" w:rsidR="00C82961" w:rsidRPr="00AA7C62" w:rsidRDefault="00C82961" w:rsidP="00C16ED4">
      <w:pPr>
        <w:rPr>
          <w:rFonts w:ascii="Arial" w:hAnsi="Arial" w:cs="Arial"/>
          <w:sz w:val="20"/>
          <w:szCs w:val="20"/>
        </w:rPr>
      </w:pPr>
    </w:p>
    <w:p w14:paraId="1D166279" w14:textId="4648BFB0" w:rsidR="00C86B26" w:rsidRPr="00AA7C62" w:rsidRDefault="00C86B26" w:rsidP="00EC55A0">
      <w:pPr>
        <w:jc w:val="right"/>
        <w:rPr>
          <w:rFonts w:ascii="Arial" w:hAnsi="Arial" w:cs="Arial"/>
          <w:color w:val="FF0000"/>
          <w:sz w:val="20"/>
          <w:szCs w:val="20"/>
        </w:rPr>
      </w:pPr>
      <w:r w:rsidRPr="00AA7C62">
        <w:rPr>
          <w:rFonts w:ascii="Arial" w:hAnsi="Arial" w:cs="Arial"/>
          <w:color w:val="FF0000"/>
          <w:sz w:val="20"/>
          <w:szCs w:val="20"/>
        </w:rPr>
        <w:t>(</w:t>
      </w:r>
      <w:r w:rsidR="00EC55A0">
        <w:rPr>
          <w:rFonts w:ascii="Arial" w:hAnsi="Arial" w:cs="Arial"/>
          <w:color w:val="FF0000"/>
          <w:sz w:val="20"/>
          <w:szCs w:val="20"/>
        </w:rPr>
        <w:t>_____</w:t>
      </w:r>
      <w:r w:rsidRPr="00AA7C62">
        <w:rPr>
          <w:rFonts w:ascii="Arial" w:hAnsi="Arial" w:cs="Arial"/>
          <w:color w:val="FF0000"/>
          <w:sz w:val="20"/>
          <w:szCs w:val="20"/>
        </w:rPr>
        <w:t>LOCAL</w:t>
      </w:r>
      <w:r w:rsidR="00EC55A0">
        <w:rPr>
          <w:rFonts w:ascii="Arial" w:hAnsi="Arial" w:cs="Arial"/>
          <w:color w:val="FF0000"/>
          <w:sz w:val="20"/>
          <w:szCs w:val="20"/>
        </w:rPr>
        <w:t>_____</w:t>
      </w:r>
      <w:r w:rsidRPr="00AA7C62">
        <w:rPr>
          <w:rFonts w:ascii="Arial" w:hAnsi="Arial" w:cs="Arial"/>
          <w:color w:val="FF0000"/>
          <w:sz w:val="20"/>
          <w:szCs w:val="20"/>
        </w:rPr>
        <w:t xml:space="preserve">), </w:t>
      </w:r>
      <w:r w:rsidR="00EC55A0">
        <w:rPr>
          <w:rFonts w:ascii="Arial" w:hAnsi="Arial" w:cs="Arial"/>
          <w:color w:val="FF0000"/>
          <w:sz w:val="20"/>
          <w:szCs w:val="20"/>
        </w:rPr>
        <w:t>___</w:t>
      </w:r>
      <w:r w:rsidRPr="00AA7C62">
        <w:rPr>
          <w:rFonts w:ascii="Arial" w:hAnsi="Arial" w:cs="Arial"/>
          <w:color w:val="FF0000"/>
          <w:sz w:val="20"/>
          <w:szCs w:val="20"/>
        </w:rPr>
        <w:t xml:space="preserve"> de </w:t>
      </w:r>
      <w:r w:rsidR="00EC55A0">
        <w:rPr>
          <w:rFonts w:ascii="Arial" w:hAnsi="Arial" w:cs="Arial"/>
          <w:color w:val="FF0000"/>
          <w:sz w:val="20"/>
          <w:szCs w:val="20"/>
        </w:rPr>
        <w:t>____________</w:t>
      </w:r>
      <w:r w:rsidRPr="00AA7C62">
        <w:rPr>
          <w:rFonts w:ascii="Arial" w:hAnsi="Arial" w:cs="Arial"/>
          <w:color w:val="FF0000"/>
          <w:sz w:val="20"/>
          <w:szCs w:val="20"/>
        </w:rPr>
        <w:t xml:space="preserve"> de 20</w:t>
      </w:r>
      <w:r w:rsidR="00C82961">
        <w:rPr>
          <w:rFonts w:ascii="Arial" w:hAnsi="Arial" w:cs="Arial"/>
          <w:color w:val="FF0000"/>
          <w:sz w:val="20"/>
          <w:szCs w:val="20"/>
        </w:rPr>
        <w:t>2</w:t>
      </w:r>
      <w:r w:rsidR="00EC55A0">
        <w:rPr>
          <w:rFonts w:ascii="Arial" w:hAnsi="Arial" w:cs="Arial"/>
          <w:color w:val="FF0000"/>
          <w:sz w:val="20"/>
          <w:szCs w:val="20"/>
        </w:rPr>
        <w:t>5</w:t>
      </w:r>
      <w:r w:rsidRPr="00AA7C62">
        <w:rPr>
          <w:rFonts w:ascii="Arial" w:hAnsi="Arial" w:cs="Arial"/>
          <w:color w:val="FF0000"/>
          <w:sz w:val="20"/>
          <w:szCs w:val="20"/>
        </w:rPr>
        <w:t>.</w:t>
      </w:r>
    </w:p>
    <w:p w14:paraId="2EFE9B9B" w14:textId="77777777" w:rsidR="00EC55A0" w:rsidRDefault="00EC55A0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382913D" w14:textId="77777777" w:rsidR="00EC55A0" w:rsidRDefault="00EC55A0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AB97765" w14:textId="77777777" w:rsidR="00EC55A0" w:rsidRDefault="00EC55A0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6F975D5E" w14:textId="77777777" w:rsidR="00EC55A0" w:rsidRDefault="00EC55A0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____________________________________</w:t>
      </w:r>
      <w:r w:rsidR="00746243" w:rsidRPr="00AA7C62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46243" w:rsidRPr="00AA7C62">
        <w:rPr>
          <w:rFonts w:ascii="Arial" w:hAnsi="Arial" w:cs="Arial"/>
          <w:b/>
          <w:color w:val="FF0000"/>
          <w:sz w:val="20"/>
          <w:szCs w:val="20"/>
        </w:rPr>
        <w:br/>
      </w:r>
      <w:r w:rsidR="00C86B26" w:rsidRPr="00AA7C62">
        <w:rPr>
          <w:rFonts w:ascii="Arial" w:hAnsi="Arial" w:cs="Arial"/>
          <w:b/>
          <w:color w:val="FF0000"/>
          <w:sz w:val="20"/>
          <w:szCs w:val="20"/>
        </w:rPr>
        <w:t xml:space="preserve">IDENTIFICAÇÃO </w:t>
      </w:r>
      <w:r>
        <w:rPr>
          <w:rFonts w:ascii="Arial" w:hAnsi="Arial" w:cs="Arial"/>
          <w:b/>
          <w:color w:val="FF0000"/>
          <w:sz w:val="20"/>
          <w:szCs w:val="20"/>
        </w:rPr>
        <w:t>E ASSINATURA</w:t>
      </w:r>
    </w:p>
    <w:p w14:paraId="6BF55E61" w14:textId="5DECB227" w:rsidR="000B2E61" w:rsidRPr="00AA7C62" w:rsidRDefault="00C86B26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A7C62">
        <w:rPr>
          <w:rFonts w:ascii="Arial" w:hAnsi="Arial" w:cs="Arial"/>
          <w:b/>
          <w:color w:val="FF0000"/>
          <w:sz w:val="20"/>
          <w:szCs w:val="20"/>
        </w:rPr>
        <w:t>DO REPRESENTANTE LEGAL DA EMPRESA</w:t>
      </w:r>
    </w:p>
    <w:sectPr w:rsidR="000B2E61" w:rsidRPr="00AA7C62" w:rsidSect="008562DC">
      <w:headerReference w:type="default" r:id="rId9"/>
      <w:pgSz w:w="11906" w:h="16838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DB7B" w14:textId="77777777" w:rsidR="0079237F" w:rsidRDefault="0079237F" w:rsidP="006806B0">
      <w:pPr>
        <w:spacing w:after="0" w:line="240" w:lineRule="auto"/>
      </w:pPr>
      <w:r>
        <w:separator/>
      </w:r>
    </w:p>
  </w:endnote>
  <w:endnote w:type="continuationSeparator" w:id="0">
    <w:p w14:paraId="5FC9E667" w14:textId="77777777" w:rsidR="0079237F" w:rsidRDefault="0079237F" w:rsidP="0068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E103" w14:textId="77777777" w:rsidR="0079237F" w:rsidRDefault="0079237F" w:rsidP="006806B0">
      <w:pPr>
        <w:spacing w:after="0" w:line="240" w:lineRule="auto"/>
      </w:pPr>
      <w:r>
        <w:separator/>
      </w:r>
    </w:p>
  </w:footnote>
  <w:footnote w:type="continuationSeparator" w:id="0">
    <w:p w14:paraId="015E13E8" w14:textId="77777777" w:rsidR="0079237F" w:rsidRDefault="0079237F" w:rsidP="00680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4E33DC73" w14:textId="77777777" w:rsidR="00D934DB" w:rsidRDefault="00D934DB">
        <w:pPr>
          <w:pStyle w:val="Cabealho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69CF4E1" w14:textId="77777777" w:rsidR="00D934DB" w:rsidRDefault="00D934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EB1A11"/>
    <w:multiLevelType w:val="hybridMultilevel"/>
    <w:tmpl w:val="6C6013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1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02D"/>
    <w:rsid w:val="00001761"/>
    <w:rsid w:val="00026B4D"/>
    <w:rsid w:val="00034043"/>
    <w:rsid w:val="00035CFE"/>
    <w:rsid w:val="00057330"/>
    <w:rsid w:val="00062517"/>
    <w:rsid w:val="0008411C"/>
    <w:rsid w:val="00085B3F"/>
    <w:rsid w:val="000A6A1C"/>
    <w:rsid w:val="000B2E61"/>
    <w:rsid w:val="000C625E"/>
    <w:rsid w:val="000D0149"/>
    <w:rsid w:val="000F0C38"/>
    <w:rsid w:val="001051B7"/>
    <w:rsid w:val="00136353"/>
    <w:rsid w:val="001454FF"/>
    <w:rsid w:val="001531C5"/>
    <w:rsid w:val="00164166"/>
    <w:rsid w:val="001838FA"/>
    <w:rsid w:val="00187031"/>
    <w:rsid w:val="00196FCF"/>
    <w:rsid w:val="001A1BF9"/>
    <w:rsid w:val="001D65B3"/>
    <w:rsid w:val="001F042B"/>
    <w:rsid w:val="001F0828"/>
    <w:rsid w:val="00214328"/>
    <w:rsid w:val="002238D0"/>
    <w:rsid w:val="0022439F"/>
    <w:rsid w:val="002701B8"/>
    <w:rsid w:val="00290F66"/>
    <w:rsid w:val="002A02F8"/>
    <w:rsid w:val="002A43AA"/>
    <w:rsid w:val="002B009E"/>
    <w:rsid w:val="002C4015"/>
    <w:rsid w:val="002D551A"/>
    <w:rsid w:val="002E4ABF"/>
    <w:rsid w:val="00301C4D"/>
    <w:rsid w:val="00314C1E"/>
    <w:rsid w:val="003223C7"/>
    <w:rsid w:val="00333EFE"/>
    <w:rsid w:val="00336AD4"/>
    <w:rsid w:val="00336E05"/>
    <w:rsid w:val="003668B4"/>
    <w:rsid w:val="00376DE7"/>
    <w:rsid w:val="00380EC4"/>
    <w:rsid w:val="00385D19"/>
    <w:rsid w:val="00392DAF"/>
    <w:rsid w:val="003A6381"/>
    <w:rsid w:val="003C00F1"/>
    <w:rsid w:val="003C036D"/>
    <w:rsid w:val="003C0F62"/>
    <w:rsid w:val="003C1126"/>
    <w:rsid w:val="003F3E78"/>
    <w:rsid w:val="00425EE4"/>
    <w:rsid w:val="00434C49"/>
    <w:rsid w:val="004476AF"/>
    <w:rsid w:val="00457495"/>
    <w:rsid w:val="004A7B76"/>
    <w:rsid w:val="004C06C8"/>
    <w:rsid w:val="004C5D1C"/>
    <w:rsid w:val="004D2788"/>
    <w:rsid w:val="00504A63"/>
    <w:rsid w:val="0051402D"/>
    <w:rsid w:val="00524DEB"/>
    <w:rsid w:val="0052503F"/>
    <w:rsid w:val="00540D01"/>
    <w:rsid w:val="00546600"/>
    <w:rsid w:val="005507F0"/>
    <w:rsid w:val="00564128"/>
    <w:rsid w:val="00581450"/>
    <w:rsid w:val="0058626F"/>
    <w:rsid w:val="005B013D"/>
    <w:rsid w:val="005B399C"/>
    <w:rsid w:val="005B4F16"/>
    <w:rsid w:val="005C0E9E"/>
    <w:rsid w:val="005C64FD"/>
    <w:rsid w:val="005E1BFB"/>
    <w:rsid w:val="006042F2"/>
    <w:rsid w:val="006049C2"/>
    <w:rsid w:val="00646A78"/>
    <w:rsid w:val="00646FA1"/>
    <w:rsid w:val="00647576"/>
    <w:rsid w:val="00651643"/>
    <w:rsid w:val="006806B0"/>
    <w:rsid w:val="006842A1"/>
    <w:rsid w:val="00695070"/>
    <w:rsid w:val="006B0B8A"/>
    <w:rsid w:val="006C08D7"/>
    <w:rsid w:val="006C0996"/>
    <w:rsid w:val="006C47B7"/>
    <w:rsid w:val="00721704"/>
    <w:rsid w:val="007241FC"/>
    <w:rsid w:val="007417B0"/>
    <w:rsid w:val="00746243"/>
    <w:rsid w:val="00746F76"/>
    <w:rsid w:val="0075720A"/>
    <w:rsid w:val="007600A6"/>
    <w:rsid w:val="00770AC3"/>
    <w:rsid w:val="00772A73"/>
    <w:rsid w:val="00775656"/>
    <w:rsid w:val="0079237F"/>
    <w:rsid w:val="00797CB9"/>
    <w:rsid w:val="007A1986"/>
    <w:rsid w:val="007A5248"/>
    <w:rsid w:val="007E2E75"/>
    <w:rsid w:val="007F10B8"/>
    <w:rsid w:val="007F79C7"/>
    <w:rsid w:val="007F79E5"/>
    <w:rsid w:val="00812934"/>
    <w:rsid w:val="00813EAA"/>
    <w:rsid w:val="0085259F"/>
    <w:rsid w:val="00853F81"/>
    <w:rsid w:val="008562DC"/>
    <w:rsid w:val="00865EDE"/>
    <w:rsid w:val="00866807"/>
    <w:rsid w:val="008A1749"/>
    <w:rsid w:val="008B067A"/>
    <w:rsid w:val="008D1721"/>
    <w:rsid w:val="008D2731"/>
    <w:rsid w:val="008E057E"/>
    <w:rsid w:val="008E2172"/>
    <w:rsid w:val="008F251E"/>
    <w:rsid w:val="00905DC7"/>
    <w:rsid w:val="0090676E"/>
    <w:rsid w:val="00917CE2"/>
    <w:rsid w:val="00932A23"/>
    <w:rsid w:val="009349D3"/>
    <w:rsid w:val="00951883"/>
    <w:rsid w:val="009553CA"/>
    <w:rsid w:val="00965B2B"/>
    <w:rsid w:val="00971E31"/>
    <w:rsid w:val="0098098E"/>
    <w:rsid w:val="009826A8"/>
    <w:rsid w:val="009F722F"/>
    <w:rsid w:val="00A371A3"/>
    <w:rsid w:val="00AA535B"/>
    <w:rsid w:val="00AA7C62"/>
    <w:rsid w:val="00AB69CE"/>
    <w:rsid w:val="00AC06AB"/>
    <w:rsid w:val="00AD2A11"/>
    <w:rsid w:val="00AF23B1"/>
    <w:rsid w:val="00AF3370"/>
    <w:rsid w:val="00B06588"/>
    <w:rsid w:val="00B23B1D"/>
    <w:rsid w:val="00B24BEE"/>
    <w:rsid w:val="00B2631E"/>
    <w:rsid w:val="00B37E45"/>
    <w:rsid w:val="00B42217"/>
    <w:rsid w:val="00B462F9"/>
    <w:rsid w:val="00B57877"/>
    <w:rsid w:val="00B615A8"/>
    <w:rsid w:val="00B77747"/>
    <w:rsid w:val="00B94EE3"/>
    <w:rsid w:val="00BA19D1"/>
    <w:rsid w:val="00BC5FF3"/>
    <w:rsid w:val="00BD09ED"/>
    <w:rsid w:val="00C12C61"/>
    <w:rsid w:val="00C16ED4"/>
    <w:rsid w:val="00C2233C"/>
    <w:rsid w:val="00C3057F"/>
    <w:rsid w:val="00C332A9"/>
    <w:rsid w:val="00C37872"/>
    <w:rsid w:val="00C64997"/>
    <w:rsid w:val="00C82961"/>
    <w:rsid w:val="00C86B26"/>
    <w:rsid w:val="00C92583"/>
    <w:rsid w:val="00CD141F"/>
    <w:rsid w:val="00CD42BE"/>
    <w:rsid w:val="00CD7140"/>
    <w:rsid w:val="00CE5244"/>
    <w:rsid w:val="00D25178"/>
    <w:rsid w:val="00D2763C"/>
    <w:rsid w:val="00D30152"/>
    <w:rsid w:val="00D34AD4"/>
    <w:rsid w:val="00D370EE"/>
    <w:rsid w:val="00D43273"/>
    <w:rsid w:val="00D47B54"/>
    <w:rsid w:val="00D50FBE"/>
    <w:rsid w:val="00D525D2"/>
    <w:rsid w:val="00D93384"/>
    <w:rsid w:val="00D934DB"/>
    <w:rsid w:val="00DA4604"/>
    <w:rsid w:val="00DE0FE3"/>
    <w:rsid w:val="00DE7C83"/>
    <w:rsid w:val="00E02E7A"/>
    <w:rsid w:val="00E3471D"/>
    <w:rsid w:val="00E452A6"/>
    <w:rsid w:val="00E51991"/>
    <w:rsid w:val="00E56A2C"/>
    <w:rsid w:val="00E734D2"/>
    <w:rsid w:val="00E865A6"/>
    <w:rsid w:val="00E91DA4"/>
    <w:rsid w:val="00EB26E7"/>
    <w:rsid w:val="00EC11BF"/>
    <w:rsid w:val="00EC4A5D"/>
    <w:rsid w:val="00EC55A0"/>
    <w:rsid w:val="00EC6032"/>
    <w:rsid w:val="00F2769E"/>
    <w:rsid w:val="00F27B1F"/>
    <w:rsid w:val="00F36E56"/>
    <w:rsid w:val="00F37988"/>
    <w:rsid w:val="00F466FC"/>
    <w:rsid w:val="00F473FF"/>
    <w:rsid w:val="00F70609"/>
    <w:rsid w:val="00F7194A"/>
    <w:rsid w:val="00F77AD7"/>
    <w:rsid w:val="00F87C8E"/>
    <w:rsid w:val="00F92160"/>
    <w:rsid w:val="00FA1083"/>
    <w:rsid w:val="00FC2B38"/>
    <w:rsid w:val="00FD07A4"/>
    <w:rsid w:val="00FD2DBB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C96F"/>
  <w15:chartTrackingRefBased/>
  <w15:docId w15:val="{82CE733E-CB57-478F-B414-D6DB0378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F722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F722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06B0"/>
  </w:style>
  <w:style w:type="paragraph" w:styleId="Rodap">
    <w:name w:val="footer"/>
    <w:basedOn w:val="Normal"/>
    <w:link w:val="RodapChar"/>
    <w:uiPriority w:val="99"/>
    <w:unhideWhenUsed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06B0"/>
  </w:style>
  <w:style w:type="paragraph" w:styleId="PargrafodaLista">
    <w:name w:val="List Paragraph"/>
    <w:basedOn w:val="Normal"/>
    <w:uiPriority w:val="34"/>
    <w:qFormat/>
    <w:rsid w:val="0075720A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4D278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D2788"/>
    <w:rPr>
      <w:rFonts w:eastAsiaTheme="minorEastAsia"/>
      <w:color w:val="5A5A5A" w:themeColor="text1" w:themeTint="A5"/>
      <w:spacing w:val="15"/>
    </w:rPr>
  </w:style>
  <w:style w:type="character" w:customStyle="1" w:styleId="fontstyle01">
    <w:name w:val="fontstyle01"/>
    <w:basedOn w:val="Fontepargpadro"/>
    <w:rsid w:val="001D65B3"/>
    <w:rPr>
      <w:rFonts w:ascii="Calibri" w:hAnsi="Calibri" w:cs="Calibri" w:hint="default"/>
      <w:b/>
      <w:bCs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.prc@ifsp.edu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99885-9273-4BB0-A329-F43BE304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319</Words>
  <Characters>2116</Characters>
  <Application>Microsoft Office Word</Application>
  <DocSecurity>0</DocSecurity>
  <Lines>96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CLT-PTB</dc:creator>
  <cp:keywords/>
  <dc:description/>
  <cp:lastModifiedBy>Reginaldo Camilo</cp:lastModifiedBy>
  <cp:revision>9</cp:revision>
  <cp:lastPrinted>2025-02-28T13:39:00Z</cp:lastPrinted>
  <dcterms:created xsi:type="dcterms:W3CDTF">2024-02-22T11:27:00Z</dcterms:created>
  <dcterms:modified xsi:type="dcterms:W3CDTF">2025-09-18T14:04:00Z</dcterms:modified>
</cp:coreProperties>
</file>